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45F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76BB7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07440928" r:id="rId8"/>
        </w:object>
      </w:r>
    </w:p>
    <w:p w14:paraId="68CAC70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6429317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48B4AEE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6EC62DE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DAEB07" w14:textId="0D51C963" w:rsidR="007F628F" w:rsidRDefault="00FD7FAA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AF6E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апреля</w:t>
      </w:r>
      <w:r w:rsidR="007F628F">
        <w:rPr>
          <w:b/>
          <w:sz w:val="28"/>
          <w:szCs w:val="28"/>
        </w:rPr>
        <w:t xml:space="preserve"> 20</w:t>
      </w:r>
      <w:r w:rsidR="00D2524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="007F628F">
        <w:rPr>
          <w:b/>
          <w:sz w:val="28"/>
          <w:szCs w:val="28"/>
        </w:rPr>
        <w:t xml:space="preserve"> года</w:t>
      </w:r>
      <w:r w:rsidR="00084E3D">
        <w:rPr>
          <w:b/>
          <w:sz w:val="28"/>
          <w:szCs w:val="28"/>
        </w:rPr>
        <w:tab/>
      </w:r>
      <w:r w:rsidR="007F628F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86-1</w:t>
      </w:r>
    </w:p>
    <w:p w14:paraId="275FEE5F" w14:textId="77777777" w:rsidR="00570EE6" w:rsidRPr="00570EE6" w:rsidRDefault="00570EE6" w:rsidP="00570EE6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70EE6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7101397C" w14:textId="77777777" w:rsidR="00570EE6" w:rsidRPr="00564B78" w:rsidRDefault="00570EE6" w:rsidP="00911103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</w:p>
    <w:p w14:paraId="407740BD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7937AEB8" w14:textId="77777777" w:rsidR="00FD7FAA" w:rsidRDefault="00D54464" w:rsidP="00714542">
      <w:pPr>
        <w:jc w:val="center"/>
        <w:rPr>
          <w:b/>
          <w:sz w:val="28"/>
          <w:szCs w:val="28"/>
        </w:rPr>
      </w:pPr>
      <w:r w:rsidRPr="00D54464">
        <w:rPr>
          <w:b/>
          <w:sz w:val="28"/>
          <w:szCs w:val="28"/>
        </w:rPr>
        <w:t>О</w:t>
      </w:r>
      <w:r w:rsidR="00716B54">
        <w:rPr>
          <w:b/>
          <w:sz w:val="28"/>
          <w:szCs w:val="28"/>
        </w:rPr>
        <w:t xml:space="preserve">б </w:t>
      </w:r>
      <w:r w:rsidR="00716B54" w:rsidRPr="00716B54">
        <w:rPr>
          <w:b/>
          <w:sz w:val="28"/>
          <w:szCs w:val="28"/>
        </w:rPr>
        <w:t>освобождении от обязанностей</w:t>
      </w:r>
      <w:r w:rsidRPr="00D54464">
        <w:rPr>
          <w:b/>
          <w:sz w:val="28"/>
          <w:szCs w:val="28"/>
        </w:rPr>
        <w:t xml:space="preserve"> член</w:t>
      </w:r>
      <w:r w:rsidR="00FD7FAA">
        <w:rPr>
          <w:b/>
          <w:sz w:val="28"/>
          <w:szCs w:val="28"/>
        </w:rPr>
        <w:t>а</w:t>
      </w:r>
      <w:r w:rsidRPr="00D54464">
        <w:rPr>
          <w:b/>
          <w:sz w:val="28"/>
          <w:szCs w:val="28"/>
        </w:rPr>
        <w:t xml:space="preserve"> участков</w:t>
      </w:r>
      <w:r w:rsidR="00FD7FAA">
        <w:rPr>
          <w:b/>
          <w:sz w:val="28"/>
          <w:szCs w:val="28"/>
        </w:rPr>
        <w:t>ой</w:t>
      </w:r>
      <w:r w:rsidR="003054ED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</w:t>
      </w:r>
      <w:r w:rsidR="00FD7FAA">
        <w:rPr>
          <w:b/>
          <w:sz w:val="28"/>
          <w:szCs w:val="28"/>
        </w:rPr>
        <w:t>ой</w:t>
      </w:r>
      <w:r w:rsidRPr="00D54464">
        <w:rPr>
          <w:b/>
          <w:sz w:val="28"/>
          <w:szCs w:val="28"/>
        </w:rPr>
        <w:t xml:space="preserve"> комисси</w:t>
      </w:r>
      <w:r w:rsidR="00FD7FAA">
        <w:rPr>
          <w:b/>
          <w:sz w:val="28"/>
          <w:szCs w:val="28"/>
        </w:rPr>
        <w:t xml:space="preserve">и </w:t>
      </w:r>
      <w:r w:rsidR="00985FF5">
        <w:rPr>
          <w:b/>
          <w:sz w:val="28"/>
          <w:szCs w:val="28"/>
        </w:rPr>
        <w:t>избирательн</w:t>
      </w:r>
      <w:r w:rsidR="00FD7FAA">
        <w:rPr>
          <w:b/>
          <w:sz w:val="28"/>
          <w:szCs w:val="28"/>
        </w:rPr>
        <w:t>ого</w:t>
      </w:r>
      <w:r w:rsidR="00985FF5">
        <w:rPr>
          <w:b/>
          <w:sz w:val="28"/>
          <w:szCs w:val="28"/>
        </w:rPr>
        <w:t xml:space="preserve"> участк</w:t>
      </w:r>
      <w:r w:rsidR="00FD7FAA">
        <w:rPr>
          <w:b/>
          <w:sz w:val="28"/>
          <w:szCs w:val="28"/>
        </w:rPr>
        <w:t>а</w:t>
      </w:r>
      <w:r w:rsidR="00985FF5">
        <w:rPr>
          <w:b/>
          <w:sz w:val="28"/>
          <w:szCs w:val="28"/>
        </w:rPr>
        <w:t xml:space="preserve"> № </w:t>
      </w:r>
      <w:r w:rsidR="00AF6E2B">
        <w:rPr>
          <w:b/>
          <w:sz w:val="28"/>
          <w:szCs w:val="28"/>
        </w:rPr>
        <w:t>2069</w:t>
      </w:r>
      <w:r w:rsidR="00FD7FAA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с правом решающего голоса</w:t>
      </w:r>
      <w:r w:rsidR="00716B54">
        <w:rPr>
          <w:b/>
          <w:sz w:val="28"/>
          <w:szCs w:val="28"/>
        </w:rPr>
        <w:t xml:space="preserve"> </w:t>
      </w:r>
    </w:p>
    <w:p w14:paraId="39FB5A4B" w14:textId="6CA7B781" w:rsidR="007F628F" w:rsidRPr="00714542" w:rsidRDefault="00716B54" w:rsidP="007145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истечения срока полномочий</w:t>
      </w:r>
    </w:p>
    <w:p w14:paraId="7AC3BB98" w14:textId="77777777" w:rsidR="0054381A" w:rsidRDefault="0054381A" w:rsidP="0054381A">
      <w:pPr>
        <w:jc w:val="center"/>
        <w:rPr>
          <w:sz w:val="28"/>
          <w:szCs w:val="28"/>
        </w:rPr>
      </w:pPr>
    </w:p>
    <w:p w14:paraId="6617F8B9" w14:textId="68A1A544" w:rsidR="00D8607A" w:rsidRDefault="0002170F" w:rsidP="00570EE6">
      <w:pPr>
        <w:spacing w:line="276" w:lineRule="auto"/>
        <w:ind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В соответствии с</w:t>
      </w:r>
      <w:r w:rsidR="00D8607A">
        <w:rPr>
          <w:sz w:val="28"/>
          <w:szCs w:val="28"/>
        </w:rPr>
        <w:t xml:space="preserve"> </w:t>
      </w:r>
      <w:r w:rsidR="00AB0597">
        <w:rPr>
          <w:sz w:val="28"/>
          <w:szCs w:val="28"/>
        </w:rPr>
        <w:t xml:space="preserve">подпунктом «а» </w:t>
      </w:r>
      <w:r w:rsidRPr="0002170F">
        <w:rPr>
          <w:sz w:val="28"/>
          <w:szCs w:val="28"/>
        </w:rPr>
        <w:t>пункт</w:t>
      </w:r>
      <w:r w:rsidR="00AB0597">
        <w:rPr>
          <w:sz w:val="28"/>
          <w:szCs w:val="28"/>
        </w:rPr>
        <w:t>а</w:t>
      </w:r>
      <w:r w:rsidRPr="0002170F">
        <w:rPr>
          <w:sz w:val="28"/>
          <w:szCs w:val="28"/>
        </w:rPr>
        <w:t xml:space="preserve"> 6 статьи 29 Федерального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закона </w:t>
      </w:r>
      <w:r w:rsidR="00AB0597">
        <w:rPr>
          <w:sz w:val="28"/>
          <w:szCs w:val="28"/>
        </w:rPr>
        <w:br/>
      </w:r>
      <w:r w:rsidRPr="0002170F">
        <w:rPr>
          <w:sz w:val="28"/>
          <w:szCs w:val="28"/>
        </w:rPr>
        <w:t>от 12 июня 2002 года № 67-ФЗ «Об основных гарантиях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 w:rsidR="00D94276">
        <w:rPr>
          <w:sz w:val="28"/>
          <w:szCs w:val="28"/>
        </w:rPr>
        <w:t xml:space="preserve"> </w:t>
      </w:r>
      <w:r w:rsidR="00D8607A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59597A">
        <w:rPr>
          <w:sz w:val="28"/>
          <w:szCs w:val="28"/>
        </w:rPr>
        <w:t xml:space="preserve"> </w:t>
      </w:r>
    </w:p>
    <w:p w14:paraId="4200B9F1" w14:textId="2C9EE084" w:rsidR="0003175F" w:rsidRPr="00D8607A" w:rsidRDefault="00D446F7" w:rsidP="00570EE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8607A">
        <w:rPr>
          <w:b/>
          <w:bCs/>
          <w:sz w:val="28"/>
          <w:szCs w:val="28"/>
        </w:rPr>
        <w:t>решил</w:t>
      </w:r>
      <w:r w:rsidR="0003175F" w:rsidRPr="00D8607A">
        <w:rPr>
          <w:b/>
          <w:bCs/>
          <w:sz w:val="28"/>
          <w:szCs w:val="28"/>
        </w:rPr>
        <w:t>а:</w:t>
      </w:r>
    </w:p>
    <w:p w14:paraId="30EA38FB" w14:textId="7F5B1836" w:rsidR="007F628F" w:rsidRDefault="0002170F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bookmarkStart w:id="0" w:name="_Hlk148538189"/>
      <w:r w:rsidRPr="0002170F">
        <w:rPr>
          <w:sz w:val="28"/>
          <w:szCs w:val="28"/>
        </w:rPr>
        <w:t xml:space="preserve">Освободить от обязанностей </w:t>
      </w:r>
      <w:bookmarkEnd w:id="0"/>
      <w:r w:rsidRPr="0002170F">
        <w:rPr>
          <w:sz w:val="28"/>
          <w:szCs w:val="28"/>
        </w:rPr>
        <w:t>член</w:t>
      </w:r>
      <w:r w:rsidR="00FD7FAA">
        <w:rPr>
          <w:sz w:val="28"/>
          <w:szCs w:val="28"/>
        </w:rPr>
        <w:t>а</w:t>
      </w:r>
      <w:r w:rsidRPr="0002170F">
        <w:rPr>
          <w:sz w:val="28"/>
          <w:szCs w:val="28"/>
        </w:rPr>
        <w:t xml:space="preserve"> участков</w:t>
      </w:r>
      <w:r w:rsidR="00FD7FAA">
        <w:rPr>
          <w:sz w:val="28"/>
          <w:szCs w:val="28"/>
        </w:rPr>
        <w:t>ой</w:t>
      </w:r>
      <w:r w:rsidRPr="0002170F">
        <w:rPr>
          <w:sz w:val="28"/>
          <w:szCs w:val="28"/>
        </w:rPr>
        <w:t xml:space="preserve"> избирательн</w:t>
      </w:r>
      <w:r w:rsidR="00FD7FAA">
        <w:rPr>
          <w:sz w:val="28"/>
          <w:szCs w:val="28"/>
        </w:rPr>
        <w:t>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комисси</w:t>
      </w:r>
      <w:r w:rsidR="00FD7FAA">
        <w:rPr>
          <w:sz w:val="28"/>
          <w:szCs w:val="28"/>
        </w:rPr>
        <w:t>и</w:t>
      </w:r>
      <w:r w:rsidR="00985FF5">
        <w:rPr>
          <w:sz w:val="28"/>
          <w:szCs w:val="28"/>
        </w:rPr>
        <w:t xml:space="preserve"> избирательн</w:t>
      </w:r>
      <w:r w:rsidR="00FD7FAA">
        <w:rPr>
          <w:sz w:val="28"/>
          <w:szCs w:val="28"/>
        </w:rPr>
        <w:t>ого</w:t>
      </w:r>
      <w:r w:rsidR="00985FF5">
        <w:rPr>
          <w:sz w:val="28"/>
          <w:szCs w:val="28"/>
        </w:rPr>
        <w:t xml:space="preserve"> участк</w:t>
      </w:r>
      <w:r w:rsidR="00FD7FAA">
        <w:rPr>
          <w:sz w:val="28"/>
          <w:szCs w:val="28"/>
        </w:rPr>
        <w:t>а</w:t>
      </w:r>
      <w:r w:rsidR="00985FF5">
        <w:rPr>
          <w:sz w:val="28"/>
          <w:szCs w:val="28"/>
        </w:rPr>
        <w:t xml:space="preserve"> № </w:t>
      </w:r>
      <w:r w:rsidR="00AF6E2B" w:rsidRPr="00AF6E2B">
        <w:rPr>
          <w:sz w:val="28"/>
          <w:szCs w:val="28"/>
        </w:rPr>
        <w:t>2069</w:t>
      </w:r>
      <w:r w:rsidR="00FD7FAA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с правом решающего голоса</w:t>
      </w:r>
      <w:r w:rsidR="002B7432">
        <w:rPr>
          <w:sz w:val="28"/>
          <w:szCs w:val="28"/>
        </w:rPr>
        <w:t xml:space="preserve"> </w:t>
      </w:r>
      <w:r w:rsidR="00716B54">
        <w:rPr>
          <w:sz w:val="28"/>
          <w:szCs w:val="28"/>
        </w:rPr>
        <w:t xml:space="preserve">до истечения срока полномочий </w:t>
      </w:r>
      <w:proofErr w:type="spellStart"/>
      <w:r w:rsidR="00FD7FAA">
        <w:rPr>
          <w:sz w:val="28"/>
          <w:szCs w:val="28"/>
        </w:rPr>
        <w:t>Копалину</w:t>
      </w:r>
      <w:proofErr w:type="spellEnd"/>
      <w:r w:rsidR="00FD7FAA">
        <w:rPr>
          <w:sz w:val="28"/>
          <w:szCs w:val="28"/>
        </w:rPr>
        <w:t xml:space="preserve"> Наталью Александровну</w:t>
      </w:r>
      <w:r w:rsidR="003A6534" w:rsidRPr="0002170F">
        <w:rPr>
          <w:sz w:val="28"/>
          <w:szCs w:val="28"/>
        </w:rPr>
        <w:t>.</w:t>
      </w:r>
    </w:p>
    <w:p w14:paraId="2498B446" w14:textId="59BC1C43" w:rsidR="00FD49D0" w:rsidRPr="00FD49D0" w:rsidRDefault="00FD49D0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 w:rsidR="005F63B9">
        <w:rPr>
          <w:sz w:val="28"/>
          <w:szCs w:val="28"/>
        </w:rPr>
        <w:t xml:space="preserve"> и</w:t>
      </w:r>
      <w:r w:rsidRPr="00FD49D0">
        <w:rPr>
          <w:sz w:val="28"/>
          <w:szCs w:val="28"/>
        </w:rPr>
        <w:t xml:space="preserve"> соответствующ</w:t>
      </w:r>
      <w:r w:rsidR="00D37970">
        <w:rPr>
          <w:sz w:val="28"/>
          <w:szCs w:val="28"/>
        </w:rPr>
        <w:t>ую</w:t>
      </w:r>
      <w:r w:rsidRPr="00FD49D0">
        <w:rPr>
          <w:sz w:val="28"/>
          <w:szCs w:val="28"/>
        </w:rPr>
        <w:t xml:space="preserve"> участков</w:t>
      </w:r>
      <w:r w:rsidR="00D37970">
        <w:rPr>
          <w:sz w:val="28"/>
          <w:szCs w:val="28"/>
        </w:rPr>
        <w:t>ую</w:t>
      </w:r>
      <w:r w:rsidRPr="00FD49D0">
        <w:rPr>
          <w:sz w:val="28"/>
          <w:szCs w:val="28"/>
        </w:rPr>
        <w:t xml:space="preserve"> избирательн</w:t>
      </w:r>
      <w:r w:rsidR="00D37970">
        <w:rPr>
          <w:sz w:val="28"/>
          <w:szCs w:val="28"/>
        </w:rPr>
        <w:t>ую</w:t>
      </w:r>
      <w:r w:rsidR="00D94276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комисси</w:t>
      </w:r>
      <w:r w:rsidR="00D37970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14:paraId="1148B906" w14:textId="4CB59331" w:rsidR="0054381A" w:rsidRDefault="00E17ECE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084E3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2DEEDB9F" w14:textId="6CE2D7A8" w:rsidR="009B095C" w:rsidRDefault="009B095C" w:rsidP="00570EE6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D94276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084E3D">
        <w:rPr>
          <w:sz w:val="28"/>
          <w:szCs w:val="28"/>
        </w:rPr>
        <w:t xml:space="preserve"> </w:t>
      </w:r>
      <w:r w:rsidR="00591A7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3F6C1E54" w14:textId="77777777" w:rsidR="0054381A" w:rsidRDefault="0054381A" w:rsidP="00D446F7">
      <w:pPr>
        <w:jc w:val="both"/>
        <w:rPr>
          <w:sz w:val="28"/>
          <w:szCs w:val="28"/>
        </w:rPr>
      </w:pPr>
    </w:p>
    <w:p w14:paraId="62692317" w14:textId="77777777" w:rsidR="00084E3D" w:rsidRPr="0054381A" w:rsidRDefault="00084E3D" w:rsidP="00D446F7">
      <w:pPr>
        <w:jc w:val="both"/>
        <w:rPr>
          <w:sz w:val="28"/>
          <w:szCs w:val="28"/>
        </w:rPr>
      </w:pPr>
    </w:p>
    <w:p w14:paraId="31D465DE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3C54B7F6" w14:textId="0895C765" w:rsidR="0054381A" w:rsidRPr="005C05BF" w:rsidRDefault="0054381A" w:rsidP="00911103">
      <w:pPr>
        <w:tabs>
          <w:tab w:val="left" w:pos="8080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446F7">
        <w:rPr>
          <w:sz w:val="28"/>
          <w:szCs w:val="28"/>
        </w:rPr>
        <w:tab/>
      </w:r>
      <w:r w:rsidR="00084E3D">
        <w:rPr>
          <w:sz w:val="28"/>
          <w:szCs w:val="28"/>
        </w:rPr>
        <w:t>А.</w:t>
      </w:r>
      <w:r w:rsidR="00591A79">
        <w:rPr>
          <w:sz w:val="28"/>
          <w:szCs w:val="28"/>
        </w:rPr>
        <w:t>В. Пудовкин</w:t>
      </w:r>
      <w:r w:rsidR="00084E3D">
        <w:rPr>
          <w:sz w:val="28"/>
          <w:szCs w:val="28"/>
        </w:rPr>
        <w:t xml:space="preserve"> </w:t>
      </w:r>
    </w:p>
    <w:p w14:paraId="192228B1" w14:textId="77777777" w:rsidR="0054381A" w:rsidRDefault="0054381A" w:rsidP="009F1FD5">
      <w:pPr>
        <w:jc w:val="both"/>
        <w:rPr>
          <w:sz w:val="28"/>
          <w:szCs w:val="28"/>
        </w:rPr>
      </w:pPr>
    </w:p>
    <w:p w14:paraId="6C48C649" w14:textId="77777777" w:rsidR="005C7C2C" w:rsidRPr="005C05BF" w:rsidRDefault="005C7C2C" w:rsidP="009F1FD5">
      <w:pPr>
        <w:jc w:val="both"/>
        <w:rPr>
          <w:sz w:val="28"/>
          <w:szCs w:val="28"/>
        </w:rPr>
      </w:pPr>
    </w:p>
    <w:p w14:paraId="4E7FDD59" w14:textId="47C53C63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A5B9160" w14:textId="70012DB5" w:rsidR="00B15516" w:rsidRDefault="00EB0DA8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A92707">
        <w:rPr>
          <w:sz w:val="28"/>
          <w:szCs w:val="28"/>
        </w:rPr>
        <w:t>2</w:t>
      </w:r>
      <w:r w:rsidR="00084E3D">
        <w:rPr>
          <w:sz w:val="28"/>
          <w:szCs w:val="28"/>
        </w:rPr>
        <w:t xml:space="preserve">3 </w:t>
      </w:r>
      <w:proofErr w:type="gramStart"/>
      <w:r w:rsidR="00084E3D">
        <w:rPr>
          <w:sz w:val="28"/>
          <w:szCs w:val="28"/>
        </w:rPr>
        <w:tab/>
      </w:r>
      <w:r w:rsidR="00911103">
        <w:rPr>
          <w:sz w:val="28"/>
          <w:szCs w:val="28"/>
        </w:rPr>
        <w:t xml:space="preserve">  </w:t>
      </w:r>
      <w:r w:rsidR="00A92707">
        <w:rPr>
          <w:sz w:val="28"/>
          <w:szCs w:val="28"/>
        </w:rPr>
        <w:t>Н.</w:t>
      </w:r>
      <w:r w:rsidR="00084E3D">
        <w:rPr>
          <w:sz w:val="28"/>
          <w:szCs w:val="28"/>
        </w:rPr>
        <w:t>И</w:t>
      </w:r>
      <w:r w:rsidR="00A92707">
        <w:rPr>
          <w:sz w:val="28"/>
          <w:szCs w:val="28"/>
        </w:rPr>
        <w:t>.</w:t>
      </w:r>
      <w:proofErr w:type="gramEnd"/>
      <w:r w:rsidR="00A92707">
        <w:rPr>
          <w:sz w:val="28"/>
          <w:szCs w:val="28"/>
        </w:rPr>
        <w:t xml:space="preserve"> </w:t>
      </w:r>
      <w:r w:rsidR="00084E3D">
        <w:rPr>
          <w:sz w:val="28"/>
          <w:szCs w:val="28"/>
        </w:rPr>
        <w:t>Самойлова</w:t>
      </w:r>
    </w:p>
    <w:p w14:paraId="35F6354E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0AAC7AD8" w14:textId="77777777" w:rsidR="00E16C54" w:rsidRDefault="00E16C54" w:rsidP="00911103">
      <w:pPr>
        <w:tabs>
          <w:tab w:val="left" w:pos="7938"/>
          <w:tab w:val="left" w:pos="8789"/>
        </w:tabs>
        <w:spacing w:line="276" w:lineRule="auto"/>
        <w:jc w:val="both"/>
        <w:rPr>
          <w:sz w:val="28"/>
          <w:szCs w:val="28"/>
        </w:rPr>
      </w:pPr>
    </w:p>
    <w:sectPr w:rsidR="00E16C54" w:rsidSect="00911103">
      <w:headerReference w:type="default" r:id="rId9"/>
      <w:headerReference w:type="first" r:id="rId10"/>
      <w:pgSz w:w="11906" w:h="16838" w:code="9"/>
      <w:pgMar w:top="1134" w:right="567" w:bottom="1134" w:left="1276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EF39A" w14:textId="77777777" w:rsidR="00C919AC" w:rsidRDefault="00C919AC" w:rsidP="00E22158">
      <w:r>
        <w:separator/>
      </w:r>
    </w:p>
  </w:endnote>
  <w:endnote w:type="continuationSeparator" w:id="0">
    <w:p w14:paraId="46B4E233" w14:textId="77777777" w:rsidR="00C919AC" w:rsidRDefault="00C919AC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1C73B" w14:textId="77777777" w:rsidR="00C919AC" w:rsidRDefault="00C919AC" w:rsidP="00E22158">
      <w:r>
        <w:separator/>
      </w:r>
    </w:p>
  </w:footnote>
  <w:footnote w:type="continuationSeparator" w:id="0">
    <w:p w14:paraId="16A4B18D" w14:textId="77777777" w:rsidR="00C919AC" w:rsidRDefault="00C919AC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9182B" w14:textId="77777777" w:rsidR="00093D1C" w:rsidRDefault="00093D1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3E64" w14:textId="77777777" w:rsidR="00093D1C" w:rsidRDefault="00093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1284652978">
    <w:abstractNumId w:val="4"/>
  </w:num>
  <w:num w:numId="2" w16cid:durableId="551038298">
    <w:abstractNumId w:val="6"/>
  </w:num>
  <w:num w:numId="3" w16cid:durableId="1955087798">
    <w:abstractNumId w:val="1"/>
  </w:num>
  <w:num w:numId="4" w16cid:durableId="827524596">
    <w:abstractNumId w:val="3"/>
  </w:num>
  <w:num w:numId="5" w16cid:durableId="1312173626">
    <w:abstractNumId w:val="5"/>
  </w:num>
  <w:num w:numId="6" w16cid:durableId="357581057">
    <w:abstractNumId w:val="7"/>
  </w:num>
  <w:num w:numId="7" w16cid:durableId="787821041">
    <w:abstractNumId w:val="2"/>
  </w:num>
  <w:num w:numId="8" w16cid:durableId="2080055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16C19"/>
    <w:rsid w:val="00016E6F"/>
    <w:rsid w:val="000208BB"/>
    <w:rsid w:val="0002170F"/>
    <w:rsid w:val="0002319E"/>
    <w:rsid w:val="00024C82"/>
    <w:rsid w:val="0003175F"/>
    <w:rsid w:val="00035E94"/>
    <w:rsid w:val="00041869"/>
    <w:rsid w:val="000523CD"/>
    <w:rsid w:val="00067413"/>
    <w:rsid w:val="000711DC"/>
    <w:rsid w:val="00084E3D"/>
    <w:rsid w:val="00093D1C"/>
    <w:rsid w:val="0009537E"/>
    <w:rsid w:val="00096954"/>
    <w:rsid w:val="000B2137"/>
    <w:rsid w:val="000B586B"/>
    <w:rsid w:val="000C1E14"/>
    <w:rsid w:val="000C3F2E"/>
    <w:rsid w:val="000C519F"/>
    <w:rsid w:val="000D049E"/>
    <w:rsid w:val="000D1010"/>
    <w:rsid w:val="000E5F03"/>
    <w:rsid w:val="001030F5"/>
    <w:rsid w:val="00105DA0"/>
    <w:rsid w:val="00122069"/>
    <w:rsid w:val="001358FC"/>
    <w:rsid w:val="00156D42"/>
    <w:rsid w:val="0016502E"/>
    <w:rsid w:val="001766DA"/>
    <w:rsid w:val="00185A0F"/>
    <w:rsid w:val="001A013A"/>
    <w:rsid w:val="001C7D73"/>
    <w:rsid w:val="001D21DC"/>
    <w:rsid w:val="001E37AC"/>
    <w:rsid w:val="001F0832"/>
    <w:rsid w:val="001F116F"/>
    <w:rsid w:val="001F4AD0"/>
    <w:rsid w:val="00244594"/>
    <w:rsid w:val="00283036"/>
    <w:rsid w:val="002841A6"/>
    <w:rsid w:val="002A2D2A"/>
    <w:rsid w:val="002B7432"/>
    <w:rsid w:val="002D3C58"/>
    <w:rsid w:val="002E04EC"/>
    <w:rsid w:val="002E5B9C"/>
    <w:rsid w:val="002F212C"/>
    <w:rsid w:val="002F6FF7"/>
    <w:rsid w:val="003054ED"/>
    <w:rsid w:val="003272C1"/>
    <w:rsid w:val="00344C97"/>
    <w:rsid w:val="0034715A"/>
    <w:rsid w:val="00350D14"/>
    <w:rsid w:val="00364EF1"/>
    <w:rsid w:val="003667DD"/>
    <w:rsid w:val="00366E3E"/>
    <w:rsid w:val="0039634F"/>
    <w:rsid w:val="003A301A"/>
    <w:rsid w:val="003A6534"/>
    <w:rsid w:val="003B42B1"/>
    <w:rsid w:val="003C6074"/>
    <w:rsid w:val="003E15D7"/>
    <w:rsid w:val="003F0445"/>
    <w:rsid w:val="003F7DFA"/>
    <w:rsid w:val="00413DEB"/>
    <w:rsid w:val="00447417"/>
    <w:rsid w:val="00474F35"/>
    <w:rsid w:val="004A21E7"/>
    <w:rsid w:val="004B2FB9"/>
    <w:rsid w:val="004C5CA2"/>
    <w:rsid w:val="00517885"/>
    <w:rsid w:val="0052144D"/>
    <w:rsid w:val="0053099F"/>
    <w:rsid w:val="00530D5A"/>
    <w:rsid w:val="0054227F"/>
    <w:rsid w:val="0054381A"/>
    <w:rsid w:val="00564B78"/>
    <w:rsid w:val="00570EE6"/>
    <w:rsid w:val="005735A9"/>
    <w:rsid w:val="005833FB"/>
    <w:rsid w:val="00591A79"/>
    <w:rsid w:val="0059597A"/>
    <w:rsid w:val="005A4AC8"/>
    <w:rsid w:val="005A653F"/>
    <w:rsid w:val="005C31DD"/>
    <w:rsid w:val="005C63EF"/>
    <w:rsid w:val="005C7C2C"/>
    <w:rsid w:val="005E1276"/>
    <w:rsid w:val="005E5522"/>
    <w:rsid w:val="005E5E10"/>
    <w:rsid w:val="005E73D1"/>
    <w:rsid w:val="005F63B9"/>
    <w:rsid w:val="00613D97"/>
    <w:rsid w:val="00617DA8"/>
    <w:rsid w:val="00622333"/>
    <w:rsid w:val="00624190"/>
    <w:rsid w:val="00641D19"/>
    <w:rsid w:val="00665597"/>
    <w:rsid w:val="00676350"/>
    <w:rsid w:val="0068025B"/>
    <w:rsid w:val="006A02E4"/>
    <w:rsid w:val="006A6AE7"/>
    <w:rsid w:val="006C5776"/>
    <w:rsid w:val="00714542"/>
    <w:rsid w:val="00716B54"/>
    <w:rsid w:val="0072784C"/>
    <w:rsid w:val="00744310"/>
    <w:rsid w:val="00784A13"/>
    <w:rsid w:val="007B2EEF"/>
    <w:rsid w:val="007D1E5A"/>
    <w:rsid w:val="007F628F"/>
    <w:rsid w:val="00824A06"/>
    <w:rsid w:val="00846CB0"/>
    <w:rsid w:val="008571BA"/>
    <w:rsid w:val="008607E7"/>
    <w:rsid w:val="00876174"/>
    <w:rsid w:val="0087653C"/>
    <w:rsid w:val="00884215"/>
    <w:rsid w:val="008B3B3C"/>
    <w:rsid w:val="008D0774"/>
    <w:rsid w:val="008E427B"/>
    <w:rsid w:val="008E5C85"/>
    <w:rsid w:val="008F098F"/>
    <w:rsid w:val="00911103"/>
    <w:rsid w:val="00921079"/>
    <w:rsid w:val="00927223"/>
    <w:rsid w:val="00934D1E"/>
    <w:rsid w:val="00944E28"/>
    <w:rsid w:val="0095112C"/>
    <w:rsid w:val="00954986"/>
    <w:rsid w:val="00955C06"/>
    <w:rsid w:val="00985FF5"/>
    <w:rsid w:val="009B095C"/>
    <w:rsid w:val="009C5F08"/>
    <w:rsid w:val="009C5F1F"/>
    <w:rsid w:val="009E465B"/>
    <w:rsid w:val="009F1FD5"/>
    <w:rsid w:val="009F5A77"/>
    <w:rsid w:val="00A04C93"/>
    <w:rsid w:val="00A76DC0"/>
    <w:rsid w:val="00A85EDC"/>
    <w:rsid w:val="00A9216E"/>
    <w:rsid w:val="00A92707"/>
    <w:rsid w:val="00AB0597"/>
    <w:rsid w:val="00AB0F00"/>
    <w:rsid w:val="00AB3246"/>
    <w:rsid w:val="00AF6E2B"/>
    <w:rsid w:val="00B06474"/>
    <w:rsid w:val="00B10C98"/>
    <w:rsid w:val="00B15516"/>
    <w:rsid w:val="00B37053"/>
    <w:rsid w:val="00B44B9D"/>
    <w:rsid w:val="00B47D62"/>
    <w:rsid w:val="00B56FB0"/>
    <w:rsid w:val="00B575A0"/>
    <w:rsid w:val="00B734F9"/>
    <w:rsid w:val="00B768C2"/>
    <w:rsid w:val="00B8505B"/>
    <w:rsid w:val="00B8786C"/>
    <w:rsid w:val="00BD6615"/>
    <w:rsid w:val="00BF0328"/>
    <w:rsid w:val="00C041CE"/>
    <w:rsid w:val="00C20D4C"/>
    <w:rsid w:val="00C445BB"/>
    <w:rsid w:val="00C47CD1"/>
    <w:rsid w:val="00C74B3C"/>
    <w:rsid w:val="00C7628A"/>
    <w:rsid w:val="00C863DF"/>
    <w:rsid w:val="00C919AC"/>
    <w:rsid w:val="00CA3A62"/>
    <w:rsid w:val="00CA770D"/>
    <w:rsid w:val="00CB1505"/>
    <w:rsid w:val="00CB44F8"/>
    <w:rsid w:val="00CB6A1F"/>
    <w:rsid w:val="00CE2E8E"/>
    <w:rsid w:val="00CF48D9"/>
    <w:rsid w:val="00D04FFD"/>
    <w:rsid w:val="00D2524E"/>
    <w:rsid w:val="00D37970"/>
    <w:rsid w:val="00D446F7"/>
    <w:rsid w:val="00D54464"/>
    <w:rsid w:val="00D545A4"/>
    <w:rsid w:val="00D60BF4"/>
    <w:rsid w:val="00D82BDB"/>
    <w:rsid w:val="00D8607A"/>
    <w:rsid w:val="00D91F65"/>
    <w:rsid w:val="00D939EB"/>
    <w:rsid w:val="00D94276"/>
    <w:rsid w:val="00D94348"/>
    <w:rsid w:val="00DA1646"/>
    <w:rsid w:val="00DB6A82"/>
    <w:rsid w:val="00DE489E"/>
    <w:rsid w:val="00DE6637"/>
    <w:rsid w:val="00DF433D"/>
    <w:rsid w:val="00DF489C"/>
    <w:rsid w:val="00E041BF"/>
    <w:rsid w:val="00E05C10"/>
    <w:rsid w:val="00E16C54"/>
    <w:rsid w:val="00E17ECE"/>
    <w:rsid w:val="00E2022F"/>
    <w:rsid w:val="00E22158"/>
    <w:rsid w:val="00E333E2"/>
    <w:rsid w:val="00E34DEB"/>
    <w:rsid w:val="00E3628B"/>
    <w:rsid w:val="00E4388D"/>
    <w:rsid w:val="00E62DDB"/>
    <w:rsid w:val="00E64E3C"/>
    <w:rsid w:val="00E65CFB"/>
    <w:rsid w:val="00E722B0"/>
    <w:rsid w:val="00E831BF"/>
    <w:rsid w:val="00EB0DA8"/>
    <w:rsid w:val="00EB3333"/>
    <w:rsid w:val="00EC5B6C"/>
    <w:rsid w:val="00F22D6A"/>
    <w:rsid w:val="00F304E3"/>
    <w:rsid w:val="00F33BDF"/>
    <w:rsid w:val="00F423C2"/>
    <w:rsid w:val="00F431DE"/>
    <w:rsid w:val="00F7751A"/>
    <w:rsid w:val="00F9717A"/>
    <w:rsid w:val="00FA5DEA"/>
    <w:rsid w:val="00FC1A58"/>
    <w:rsid w:val="00FC5B01"/>
    <w:rsid w:val="00FD49D0"/>
    <w:rsid w:val="00FD634C"/>
    <w:rsid w:val="00FD7FAA"/>
    <w:rsid w:val="00FF5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D714"/>
  <w15:docId w15:val="{9B45C703-59E3-4E67-A93E-C1B53896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4</cp:revision>
  <cp:lastPrinted>2024-08-09T05:33:00Z</cp:lastPrinted>
  <dcterms:created xsi:type="dcterms:W3CDTF">2025-04-29T10:57:00Z</dcterms:created>
  <dcterms:modified xsi:type="dcterms:W3CDTF">2025-04-29T11:09:00Z</dcterms:modified>
</cp:coreProperties>
</file>